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2196ED6A" w:rsidR="00EA13FF" w:rsidRDefault="00EA13FF" w:rsidP="00EA13FF">
            <w:pPr>
              <w:jc w:val="center"/>
              <w:rPr>
                <w:lang w:val="en-GB"/>
              </w:rPr>
            </w:pPr>
            <w:r>
              <w:rPr>
                <w:lang w:val="en-GB"/>
              </w:rPr>
              <w:t xml:space="preserve">Year </w:t>
            </w:r>
            <w:r w:rsidR="00736F7A">
              <w:rPr>
                <w:lang w:val="en-GB"/>
              </w:rPr>
              <w:t xml:space="preserve">5/6 </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7403CBC6" w:rsidR="006933E2" w:rsidRDefault="00CD7047" w:rsidP="00EA13FF">
            <w:pPr>
              <w:rPr>
                <w:lang w:val="en-GB"/>
              </w:rPr>
            </w:pPr>
            <w:r>
              <w:rPr>
                <w:lang w:val="en-GB"/>
              </w:rPr>
              <w:t>Tennis</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1AB15FED" w14:textId="77777777" w:rsidR="00C86CB2" w:rsidRDefault="00C86CB2">
            <w:pPr>
              <w:rPr>
                <w:lang w:val="en-GB"/>
              </w:rPr>
            </w:pPr>
          </w:p>
          <w:p w14:paraId="11F15396" w14:textId="626DD675" w:rsidR="00EA13FF" w:rsidRDefault="00F20A1C">
            <w:pPr>
              <w:rPr>
                <w:lang w:val="en-GB"/>
              </w:rPr>
            </w:pPr>
            <w:r>
              <w:rPr>
                <w:lang w:val="en-GB"/>
              </w:rPr>
              <w:t>L</w:t>
            </w:r>
            <w:r w:rsidR="00736F7A">
              <w:rPr>
                <w:lang w:val="en-GB"/>
              </w:rPr>
              <w:t>inslade</w:t>
            </w:r>
            <w:r>
              <w:rPr>
                <w:lang w:val="en-GB"/>
              </w:rPr>
              <w:t xml:space="preserve"> </w:t>
            </w:r>
            <w:r w:rsidR="00CD7047">
              <w:rPr>
                <w:lang w:val="en-GB"/>
              </w:rPr>
              <w:t>Tennis Club</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4CB3616B" w14:textId="77777777" w:rsidR="00C86CB2" w:rsidRDefault="00C86CB2">
            <w:pPr>
              <w:rPr>
                <w:lang w:val="en-GB"/>
              </w:rPr>
            </w:pPr>
          </w:p>
          <w:p w14:paraId="74388480" w14:textId="5455057F" w:rsidR="00BD00C8" w:rsidRDefault="00736F7A">
            <w:pPr>
              <w:rPr>
                <w:lang w:val="en-GB"/>
              </w:rPr>
            </w:pPr>
            <w:r>
              <w:rPr>
                <w:lang w:val="en-GB"/>
              </w:rPr>
              <w:t>Tuesday 1</w:t>
            </w:r>
            <w:r w:rsidRPr="00736F7A">
              <w:rPr>
                <w:vertAlign w:val="superscript"/>
                <w:lang w:val="en-GB"/>
              </w:rPr>
              <w:t>st</w:t>
            </w:r>
            <w:r>
              <w:rPr>
                <w:lang w:val="en-GB"/>
              </w:rPr>
              <w:t xml:space="preserve"> July 2025</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52284C99"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6F0F6897" w14:textId="77777777" w:rsidR="00CA3A49" w:rsidRDefault="00CA3A49" w:rsidP="00673DB0">
            <w:pPr>
              <w:rPr>
                <w:lang w:val="en-GB"/>
              </w:rPr>
            </w:pPr>
          </w:p>
          <w:p w14:paraId="79EADFD6" w14:textId="1DFAE15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r w:rsidR="00CA3A49">
              <w:rPr>
                <w:lang w:val="en-GB"/>
              </w:rPr>
              <w:t xml:space="preserve"> </w:t>
            </w:r>
            <w:r w:rsidR="00C86CB2">
              <w:rPr>
                <w:lang w:val="en-GB"/>
              </w:rPr>
              <w:t xml:space="preserve"> </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BD00C8" w14:paraId="6BBDEDC2" w14:textId="77777777" w:rsidTr="006933E2">
        <w:tc>
          <w:tcPr>
            <w:tcW w:w="3823" w:type="dxa"/>
          </w:tcPr>
          <w:p w14:paraId="4496F1C3" w14:textId="77777777" w:rsidR="00CD7047" w:rsidRPr="00B34589" w:rsidRDefault="00BD00C8" w:rsidP="00CD7047">
            <w:pPr>
              <w:outlineLvl w:val="0"/>
              <w:rPr>
                <w:rFonts w:cstheme="minorHAnsi"/>
                <w:b/>
                <w:sz w:val="22"/>
                <w:szCs w:val="22"/>
              </w:rPr>
            </w:pPr>
            <w:r>
              <w:rPr>
                <w:b/>
                <w:bCs/>
              </w:rPr>
              <w:t xml:space="preserve"> </w:t>
            </w:r>
            <w:r w:rsidR="00F20A1C">
              <w:rPr>
                <w:rFonts w:cstheme="minorHAnsi"/>
                <w:b/>
                <w:sz w:val="22"/>
                <w:szCs w:val="22"/>
                <w:u w:val="single"/>
              </w:rPr>
              <w:t xml:space="preserve"> </w:t>
            </w:r>
            <w:r w:rsidR="00CD7047" w:rsidRPr="00B34589">
              <w:rPr>
                <w:rFonts w:cstheme="minorHAnsi"/>
                <w:b/>
                <w:sz w:val="22"/>
                <w:szCs w:val="22"/>
                <w:u w:val="single"/>
              </w:rPr>
              <w:t>RACKET SPORTS</w:t>
            </w:r>
            <w:r w:rsidR="00CD7047" w:rsidRPr="00B34589">
              <w:rPr>
                <w:rFonts w:cstheme="minorHAnsi"/>
                <w:b/>
                <w:sz w:val="22"/>
                <w:szCs w:val="22"/>
              </w:rPr>
              <w:t>:</w:t>
            </w:r>
          </w:p>
          <w:p w14:paraId="6DC5981C" w14:textId="77777777" w:rsidR="00CD7047" w:rsidRPr="00B34589" w:rsidRDefault="00CD7047" w:rsidP="00CD7047">
            <w:pPr>
              <w:outlineLvl w:val="0"/>
              <w:rPr>
                <w:rFonts w:cstheme="minorHAnsi"/>
                <w:sz w:val="22"/>
                <w:szCs w:val="22"/>
              </w:rPr>
            </w:pPr>
            <w:proofErr w:type="gramStart"/>
            <w:r w:rsidRPr="00B34589">
              <w:rPr>
                <w:rFonts w:cstheme="minorHAnsi"/>
                <w:sz w:val="22"/>
                <w:szCs w:val="22"/>
              </w:rPr>
              <w:t>e.g.</w:t>
            </w:r>
            <w:proofErr w:type="gramEnd"/>
            <w:r w:rsidRPr="00B34589">
              <w:rPr>
                <w:rFonts w:cstheme="minorHAnsi"/>
                <w:sz w:val="22"/>
                <w:szCs w:val="22"/>
              </w:rPr>
              <w:t xml:space="preserve"> Badminton, Squash, Tennis.</w:t>
            </w:r>
          </w:p>
          <w:p w14:paraId="506954F2" w14:textId="77777777" w:rsidR="00CD7047" w:rsidRPr="00B34589" w:rsidRDefault="00CD7047" w:rsidP="00CD7047">
            <w:pPr>
              <w:outlineLvl w:val="0"/>
              <w:rPr>
                <w:rFonts w:cstheme="minorHAnsi"/>
                <w:sz w:val="22"/>
                <w:szCs w:val="22"/>
              </w:rPr>
            </w:pPr>
          </w:p>
          <w:p w14:paraId="73EC9B9B" w14:textId="77777777" w:rsidR="00CD7047" w:rsidRPr="00B34589" w:rsidRDefault="00CD7047" w:rsidP="00CD7047">
            <w:pPr>
              <w:outlineLvl w:val="0"/>
              <w:rPr>
                <w:rFonts w:cstheme="minorHAnsi"/>
                <w:b/>
                <w:sz w:val="22"/>
                <w:szCs w:val="22"/>
              </w:rPr>
            </w:pPr>
            <w:r w:rsidRPr="00B34589">
              <w:rPr>
                <w:rFonts w:cstheme="minorHAnsi"/>
                <w:b/>
                <w:sz w:val="22"/>
                <w:szCs w:val="22"/>
                <w:u w:val="single"/>
              </w:rPr>
              <w:t>POTENTIAL HAZARDS</w:t>
            </w:r>
            <w:r w:rsidRPr="00B34589">
              <w:rPr>
                <w:rFonts w:cstheme="minorHAnsi"/>
                <w:b/>
                <w:sz w:val="22"/>
                <w:szCs w:val="22"/>
              </w:rPr>
              <w:t>:</w:t>
            </w:r>
          </w:p>
          <w:p w14:paraId="571A8564" w14:textId="77777777" w:rsidR="00CD7047" w:rsidRPr="00B34589" w:rsidRDefault="00CD7047" w:rsidP="00CD7047">
            <w:pPr>
              <w:numPr>
                <w:ilvl w:val="0"/>
                <w:numId w:val="4"/>
              </w:numPr>
              <w:outlineLvl w:val="0"/>
              <w:rPr>
                <w:rFonts w:cstheme="minorHAnsi"/>
                <w:sz w:val="22"/>
                <w:szCs w:val="22"/>
              </w:rPr>
            </w:pPr>
            <w:r w:rsidRPr="00B34589">
              <w:rPr>
                <w:rFonts w:cstheme="minorHAnsi"/>
                <w:sz w:val="22"/>
                <w:szCs w:val="22"/>
              </w:rPr>
              <w:t>Impact injury from contact with participants, balls, shuttlecocks</w:t>
            </w:r>
          </w:p>
          <w:p w14:paraId="732E96D7" w14:textId="2F7C1F60" w:rsidR="00BD00C8" w:rsidRDefault="00CD7047" w:rsidP="00CD7047">
            <w:pPr>
              <w:outlineLvl w:val="0"/>
              <w:rPr>
                <w:lang w:val="en-GB"/>
              </w:rPr>
            </w:pPr>
            <w:r w:rsidRPr="00B34589">
              <w:rPr>
                <w:rFonts w:cstheme="minorHAnsi"/>
                <w:sz w:val="22"/>
                <w:szCs w:val="22"/>
              </w:rPr>
              <w:t>Slips, Trips &amp; Falls.</w:t>
            </w:r>
          </w:p>
        </w:tc>
        <w:tc>
          <w:tcPr>
            <w:tcW w:w="10127" w:type="dxa"/>
          </w:tcPr>
          <w:p w14:paraId="1D7D3E6A"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 xml:space="preserve">Removal of </w:t>
            </w:r>
            <w:proofErr w:type="spellStart"/>
            <w:r w:rsidRPr="00B34589">
              <w:rPr>
                <w:rFonts w:cstheme="minorHAnsi"/>
                <w:sz w:val="22"/>
                <w:szCs w:val="22"/>
              </w:rPr>
              <w:t>jewellery</w:t>
            </w:r>
            <w:proofErr w:type="spellEnd"/>
            <w:r w:rsidRPr="00B34589">
              <w:rPr>
                <w:rFonts w:cstheme="minorHAnsi"/>
                <w:sz w:val="22"/>
                <w:szCs w:val="22"/>
              </w:rPr>
              <w:t>; tie back long hair</w:t>
            </w:r>
          </w:p>
          <w:p w14:paraId="68D031A3"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Appropriate kit and footwear to be worn.</w:t>
            </w:r>
          </w:p>
          <w:p w14:paraId="160D1ED9" w14:textId="77777777" w:rsidR="00CD7047" w:rsidRPr="00B34589" w:rsidRDefault="00CD7047" w:rsidP="00CD7047">
            <w:pPr>
              <w:numPr>
                <w:ilvl w:val="0"/>
                <w:numId w:val="5"/>
              </w:numPr>
              <w:outlineLvl w:val="0"/>
              <w:rPr>
                <w:rFonts w:cstheme="minorHAnsi"/>
                <w:sz w:val="22"/>
                <w:szCs w:val="22"/>
              </w:rPr>
            </w:pPr>
            <w:proofErr w:type="gramStart"/>
            <w:r w:rsidRPr="00B34589">
              <w:rPr>
                <w:rFonts w:cstheme="minorHAnsi"/>
                <w:sz w:val="22"/>
                <w:szCs w:val="22"/>
              </w:rPr>
              <w:t>Appropriate</w:t>
            </w:r>
            <w:proofErr w:type="gramEnd"/>
            <w:r w:rsidRPr="00B34589">
              <w:rPr>
                <w:rFonts w:cstheme="minorHAnsi"/>
                <w:sz w:val="22"/>
                <w:szCs w:val="22"/>
              </w:rPr>
              <w:t xml:space="preserve"> sized court to be used for age group.</w:t>
            </w:r>
          </w:p>
          <w:p w14:paraId="10651C23"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Pre competition health &amp; safety check of activity area for dangerous objects.</w:t>
            </w:r>
          </w:p>
          <w:p w14:paraId="11F53220"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Remind players of appropriate behaviour around the net.</w:t>
            </w:r>
          </w:p>
          <w:p w14:paraId="0690AD13"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Participants to be made aware of dangers of misuse of equipment.</w:t>
            </w:r>
          </w:p>
          <w:p w14:paraId="774C7543"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Appropriate safety measure to be taken for inexperienced players.</w:t>
            </w:r>
          </w:p>
          <w:p w14:paraId="4B3B707E"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Participants encouraged to be mindful of their opponents and/or partners court position during games to avoid accidental contact.</w:t>
            </w:r>
          </w:p>
          <w:p w14:paraId="42577401"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 xml:space="preserve">Non playing participants and spectators to be kept a safe distance </w:t>
            </w:r>
            <w:proofErr w:type="spellStart"/>
            <w:r w:rsidRPr="00B34589">
              <w:rPr>
                <w:rFonts w:cstheme="minorHAnsi"/>
                <w:sz w:val="22"/>
                <w:szCs w:val="22"/>
              </w:rPr>
              <w:t>form</w:t>
            </w:r>
            <w:proofErr w:type="spellEnd"/>
            <w:r w:rsidRPr="00B34589">
              <w:rPr>
                <w:rFonts w:cstheme="minorHAnsi"/>
                <w:sz w:val="22"/>
                <w:szCs w:val="22"/>
              </w:rPr>
              <w:t xml:space="preserve"> the playing area(s)</w:t>
            </w:r>
          </w:p>
          <w:p w14:paraId="5D5D9F87" w14:textId="300A2939" w:rsidR="00BD00C8" w:rsidRDefault="00CD7047" w:rsidP="00CD7047">
            <w:pPr>
              <w:numPr>
                <w:ilvl w:val="0"/>
                <w:numId w:val="5"/>
              </w:numPr>
              <w:outlineLvl w:val="0"/>
              <w:rPr>
                <w:lang w:val="en-GB"/>
              </w:rPr>
            </w:pPr>
            <w:r w:rsidRPr="00B34589">
              <w:rPr>
                <w:rFonts w:cstheme="minorHAnsi"/>
                <w:sz w:val="22"/>
                <w:szCs w:val="22"/>
              </w:rPr>
              <w:t>Uphold the rules of the game; ensure these are provided to adults at the point of invitation to the competition 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F90549"/>
    <w:multiLevelType w:val="hybridMultilevel"/>
    <w:tmpl w:val="9F24A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772F2"/>
    <w:multiLevelType w:val="hybridMultilevel"/>
    <w:tmpl w:val="C804B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A07A68"/>
    <w:multiLevelType w:val="hybridMultilevel"/>
    <w:tmpl w:val="C49E9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933854"/>
    <w:multiLevelType w:val="hybridMultilevel"/>
    <w:tmpl w:val="160AF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20A45"/>
    <w:rsid w:val="003342A4"/>
    <w:rsid w:val="00342DAC"/>
    <w:rsid w:val="00363DA9"/>
    <w:rsid w:val="00370115"/>
    <w:rsid w:val="004D390C"/>
    <w:rsid w:val="004D7692"/>
    <w:rsid w:val="00513D48"/>
    <w:rsid w:val="00580EE4"/>
    <w:rsid w:val="005A2523"/>
    <w:rsid w:val="006933E2"/>
    <w:rsid w:val="00736F7A"/>
    <w:rsid w:val="00881598"/>
    <w:rsid w:val="008C535F"/>
    <w:rsid w:val="00904EA3"/>
    <w:rsid w:val="00935FFD"/>
    <w:rsid w:val="009D7692"/>
    <w:rsid w:val="00AD22AE"/>
    <w:rsid w:val="00B77DBE"/>
    <w:rsid w:val="00BC0366"/>
    <w:rsid w:val="00BC16F5"/>
    <w:rsid w:val="00BD00C8"/>
    <w:rsid w:val="00C86CB2"/>
    <w:rsid w:val="00CA3A49"/>
    <w:rsid w:val="00CC5639"/>
    <w:rsid w:val="00CD7047"/>
    <w:rsid w:val="00D05F49"/>
    <w:rsid w:val="00D1271E"/>
    <w:rsid w:val="00D31929"/>
    <w:rsid w:val="00D61512"/>
    <w:rsid w:val="00E06E25"/>
    <w:rsid w:val="00E47760"/>
    <w:rsid w:val="00EA13FF"/>
    <w:rsid w:val="00EA20C5"/>
    <w:rsid w:val="00F1794F"/>
    <w:rsid w:val="00F20A1C"/>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2024-11-19T10:55:00Z</dcterms:created>
  <dcterms:modified xsi:type="dcterms:W3CDTF">2024-11-19T10:55:00Z</dcterms:modified>
</cp:coreProperties>
</file>