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2F48E68D" w:rsidR="00EA13FF" w:rsidRDefault="00EA13FF" w:rsidP="00EA13FF">
            <w:pPr>
              <w:jc w:val="center"/>
              <w:rPr>
                <w:lang w:val="en-GB"/>
              </w:rPr>
            </w:pPr>
            <w:r>
              <w:rPr>
                <w:lang w:val="en-GB"/>
              </w:rPr>
              <w:t xml:space="preserve">Year </w:t>
            </w:r>
            <w:r w:rsidR="00370115">
              <w:rPr>
                <w:lang w:val="en-GB"/>
              </w:rPr>
              <w:t>3 / 4</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4BB3C4BC" w:rsidR="006933E2" w:rsidRDefault="00CA3A49" w:rsidP="00EA13FF">
            <w:pPr>
              <w:rPr>
                <w:lang w:val="en-GB"/>
              </w:rPr>
            </w:pPr>
            <w:r>
              <w:rPr>
                <w:lang w:val="en-GB"/>
              </w:rPr>
              <w:t>Rugby</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72AA71A7" w:rsidR="00EA13FF" w:rsidRDefault="00CA3A49">
            <w:pPr>
              <w:rPr>
                <w:lang w:val="en-GB"/>
              </w:rPr>
            </w:pPr>
            <w:r>
              <w:rPr>
                <w:lang w:val="en-GB"/>
              </w:rPr>
              <w:t>Leighton Buzzard Rugby Football Club</w:t>
            </w:r>
            <w:r w:rsidR="006933E2">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013C6DD8" w14:textId="77777777" w:rsidR="006933E2" w:rsidRDefault="006933E2">
            <w:pPr>
              <w:rPr>
                <w:lang w:val="en-GB"/>
              </w:rPr>
            </w:pPr>
          </w:p>
          <w:p w14:paraId="74388480" w14:textId="2501D3D5" w:rsidR="00CA3A49" w:rsidRDefault="00CA3A49">
            <w:pPr>
              <w:rPr>
                <w:lang w:val="en-GB"/>
              </w:rPr>
            </w:pPr>
            <w:r>
              <w:rPr>
                <w:lang w:val="en-GB"/>
              </w:rPr>
              <w:t>Thursday 3</w:t>
            </w:r>
            <w:r w:rsidRPr="00CA3A49">
              <w:rPr>
                <w:vertAlign w:val="superscript"/>
                <w:lang w:val="en-GB"/>
              </w:rPr>
              <w:t>rd</w:t>
            </w:r>
            <w:r>
              <w:rPr>
                <w:lang w:val="en-GB"/>
              </w:rPr>
              <w:t xml:space="preserve"> October 2024</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55A0093C"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and supported by Leighton Buzzard Rugby Club</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6933E2" w14:paraId="6BBDEDC2" w14:textId="77777777" w:rsidTr="006933E2">
        <w:tc>
          <w:tcPr>
            <w:tcW w:w="3823" w:type="dxa"/>
          </w:tcPr>
          <w:p w14:paraId="581FA35A" w14:textId="77777777" w:rsidR="006933E2" w:rsidRPr="006933E2" w:rsidRDefault="006933E2">
            <w:pPr>
              <w:rPr>
                <w:b/>
                <w:bCs/>
              </w:rPr>
            </w:pPr>
            <w:r w:rsidRPr="006933E2">
              <w:rPr>
                <w:b/>
                <w:bCs/>
              </w:rPr>
              <w:t>INVASION SPORTS:</w:t>
            </w:r>
          </w:p>
          <w:p w14:paraId="639391CD" w14:textId="77777777" w:rsidR="006933E2" w:rsidRDefault="006933E2"/>
          <w:p w14:paraId="42296A3C" w14:textId="77777777" w:rsidR="006933E2" w:rsidRDefault="006933E2">
            <w:r>
              <w:t xml:space="preserve"> </w:t>
            </w:r>
            <w:proofErr w:type="gramStart"/>
            <w:r>
              <w:t>e.g.</w:t>
            </w:r>
            <w:proofErr w:type="gramEnd"/>
            <w:r>
              <w:t xml:space="preserve"> Basketball, Football, Hockey, Netball, Rugby. </w:t>
            </w:r>
          </w:p>
          <w:p w14:paraId="4A6023EC" w14:textId="77777777" w:rsidR="006933E2" w:rsidRDefault="006933E2"/>
          <w:p w14:paraId="21E97AA5" w14:textId="77777777" w:rsidR="006933E2" w:rsidRDefault="006933E2">
            <w:r>
              <w:t xml:space="preserve">POTENTIAL HAZARDS: </w:t>
            </w:r>
          </w:p>
          <w:p w14:paraId="0B5D3C83" w14:textId="77777777" w:rsidR="006933E2" w:rsidRDefault="006933E2">
            <w:r>
              <w:t xml:space="preserve">• Impact Injury from contact with participants and the ball. </w:t>
            </w:r>
          </w:p>
          <w:p w14:paraId="48AA1250" w14:textId="77777777" w:rsidR="006933E2" w:rsidRDefault="006933E2">
            <w:r>
              <w:t xml:space="preserve">• Slips, Trips &amp; Falls. </w:t>
            </w:r>
          </w:p>
          <w:p w14:paraId="732E96D7" w14:textId="12E72604" w:rsidR="006933E2" w:rsidRDefault="006933E2">
            <w:pPr>
              <w:rPr>
                <w:lang w:val="en-GB"/>
              </w:rPr>
            </w:pPr>
            <w:r>
              <w:t>• Impact injury from equipment &amp; unsecured goal posts.</w:t>
            </w:r>
          </w:p>
        </w:tc>
        <w:tc>
          <w:tcPr>
            <w:tcW w:w="10127" w:type="dxa"/>
          </w:tcPr>
          <w:p w14:paraId="5B62F8E2" w14:textId="77777777" w:rsidR="006933E2" w:rsidRPr="006933E2" w:rsidRDefault="006933E2" w:rsidP="006933E2">
            <w:pPr>
              <w:rPr>
                <w:lang w:val="en-GB"/>
              </w:rPr>
            </w:pPr>
            <w:r w:rsidRPr="006933E2">
              <w:rPr>
                <w:lang w:val="en-GB"/>
              </w:rPr>
              <w:t>• Removal of all Jewellery; tie back long hair.</w:t>
            </w:r>
          </w:p>
          <w:p w14:paraId="7EF2EAC3" w14:textId="77777777" w:rsidR="006933E2" w:rsidRPr="006933E2" w:rsidRDefault="006933E2" w:rsidP="006933E2">
            <w:pPr>
              <w:rPr>
                <w:lang w:val="en-GB"/>
              </w:rPr>
            </w:pPr>
            <w:r w:rsidRPr="006933E2">
              <w:rPr>
                <w:lang w:val="en-GB"/>
              </w:rPr>
              <w:t xml:space="preserve">• Appropriate kit and footwear to be worn. </w:t>
            </w:r>
            <w:proofErr w:type="gramStart"/>
            <w:r w:rsidRPr="006933E2">
              <w:rPr>
                <w:lang w:val="en-GB"/>
              </w:rPr>
              <w:t>E.g.</w:t>
            </w:r>
            <w:proofErr w:type="gramEnd"/>
            <w:r w:rsidRPr="006933E2">
              <w:rPr>
                <w:lang w:val="en-GB"/>
              </w:rPr>
              <w:t xml:space="preserve"> football boots and shin pads; goal keeping gloves</w:t>
            </w:r>
          </w:p>
          <w:p w14:paraId="482533EC" w14:textId="77777777" w:rsidR="006933E2" w:rsidRPr="006933E2" w:rsidRDefault="006933E2" w:rsidP="006933E2">
            <w:pPr>
              <w:rPr>
                <w:lang w:val="en-GB"/>
              </w:rPr>
            </w:pPr>
            <w:r w:rsidRPr="006933E2">
              <w:rPr>
                <w:lang w:val="en-GB"/>
              </w:rPr>
              <w:t xml:space="preserve">• Ensure specialist kit is worn where necessary </w:t>
            </w:r>
            <w:proofErr w:type="gramStart"/>
            <w:r w:rsidRPr="006933E2">
              <w:rPr>
                <w:lang w:val="en-GB"/>
              </w:rPr>
              <w:t>i.e.</w:t>
            </w:r>
            <w:proofErr w:type="gramEnd"/>
            <w:r w:rsidRPr="006933E2">
              <w:rPr>
                <w:lang w:val="en-GB"/>
              </w:rPr>
              <w:t xml:space="preserve"> Hockey Goal Keepers.</w:t>
            </w:r>
          </w:p>
          <w:p w14:paraId="5645D2F4" w14:textId="77777777" w:rsidR="006933E2" w:rsidRPr="006933E2" w:rsidRDefault="006933E2" w:rsidP="006933E2">
            <w:pPr>
              <w:rPr>
                <w:lang w:val="en-GB"/>
              </w:rPr>
            </w:pPr>
            <w:r w:rsidRPr="006933E2">
              <w:rPr>
                <w:lang w:val="en-GB"/>
              </w:rPr>
              <w:t>• The playing area should safely cater for the numbers involved.</w:t>
            </w:r>
          </w:p>
          <w:p w14:paraId="4FBABBE6" w14:textId="77777777" w:rsidR="006933E2" w:rsidRPr="006933E2" w:rsidRDefault="006933E2" w:rsidP="006933E2">
            <w:pPr>
              <w:rPr>
                <w:lang w:val="en-GB"/>
              </w:rPr>
            </w:pPr>
            <w:r w:rsidRPr="006933E2">
              <w:rPr>
                <w:lang w:val="en-GB"/>
              </w:rPr>
              <w:t>• Pre competition health &amp; safety check of activity area for dangerous objects.</w:t>
            </w:r>
          </w:p>
          <w:p w14:paraId="49C7378D" w14:textId="77777777" w:rsidR="006933E2" w:rsidRPr="006933E2" w:rsidRDefault="006933E2" w:rsidP="006933E2">
            <w:pPr>
              <w:rPr>
                <w:lang w:val="en-GB"/>
              </w:rPr>
            </w:pPr>
            <w:r w:rsidRPr="006933E2">
              <w:rPr>
                <w:lang w:val="en-GB"/>
              </w:rPr>
              <w:t>• Goals / Posts should be firmly secured and/or weighted down.</w:t>
            </w:r>
          </w:p>
          <w:p w14:paraId="7AAB039F" w14:textId="77777777" w:rsidR="006933E2" w:rsidRPr="006933E2" w:rsidRDefault="006933E2" w:rsidP="006933E2">
            <w:pPr>
              <w:rPr>
                <w:lang w:val="en-GB"/>
              </w:rPr>
            </w:pPr>
            <w:r w:rsidRPr="006933E2">
              <w:rPr>
                <w:lang w:val="en-GB"/>
              </w:rPr>
              <w:t>• Participants should not climb or swing on goal posts.</w:t>
            </w:r>
          </w:p>
          <w:p w14:paraId="0DB6DE14" w14:textId="77777777" w:rsidR="006933E2" w:rsidRPr="006933E2" w:rsidRDefault="006933E2" w:rsidP="006933E2">
            <w:pPr>
              <w:rPr>
                <w:lang w:val="en-GB"/>
              </w:rPr>
            </w:pPr>
            <w:r w:rsidRPr="006933E2">
              <w:rPr>
                <w:lang w:val="en-GB"/>
              </w:rPr>
              <w:t>• Participants to be made aware of dangers of misuse of equipment.</w:t>
            </w:r>
          </w:p>
          <w:p w14:paraId="3B726DB9" w14:textId="77777777" w:rsidR="006933E2" w:rsidRPr="006933E2" w:rsidRDefault="006933E2" w:rsidP="006933E2">
            <w:pPr>
              <w:rPr>
                <w:lang w:val="en-GB"/>
              </w:rPr>
            </w:pPr>
            <w:r w:rsidRPr="006933E2">
              <w:rPr>
                <w:lang w:val="en-GB"/>
              </w:rPr>
              <w:t>• Netting should be well fitted fitting the frame of the goals only.</w:t>
            </w:r>
          </w:p>
          <w:p w14:paraId="2FE81E7C" w14:textId="77777777" w:rsidR="006933E2" w:rsidRPr="006933E2" w:rsidRDefault="006933E2" w:rsidP="006933E2">
            <w:pPr>
              <w:rPr>
                <w:lang w:val="en-GB"/>
              </w:rPr>
            </w:pPr>
            <w:r w:rsidRPr="006933E2">
              <w:rPr>
                <w:lang w:val="en-GB"/>
              </w:rPr>
              <w:t>• Opposing players should not widely disparate in age / year groups.</w:t>
            </w:r>
          </w:p>
          <w:p w14:paraId="76E65170" w14:textId="77777777" w:rsidR="006933E2" w:rsidRPr="006933E2" w:rsidRDefault="006933E2" w:rsidP="006933E2">
            <w:pPr>
              <w:rPr>
                <w:lang w:val="en-GB"/>
              </w:rPr>
            </w:pPr>
            <w:r w:rsidRPr="006933E2">
              <w:rPr>
                <w:lang w:val="en-GB"/>
              </w:rPr>
              <w:t xml:space="preserve">• Where the competition is </w:t>
            </w:r>
            <w:proofErr w:type="spellStart"/>
            <w:r w:rsidRPr="006933E2">
              <w:rPr>
                <w:lang w:val="en-GB"/>
              </w:rPr>
              <w:t>non contact</w:t>
            </w:r>
            <w:proofErr w:type="spellEnd"/>
            <w:r w:rsidRPr="006933E2">
              <w:rPr>
                <w:lang w:val="en-GB"/>
              </w:rPr>
              <w:t xml:space="preserve"> </w:t>
            </w:r>
            <w:proofErr w:type="gramStart"/>
            <w:r w:rsidRPr="006933E2">
              <w:rPr>
                <w:lang w:val="en-GB"/>
              </w:rPr>
              <w:t>e.g.</w:t>
            </w:r>
            <w:proofErr w:type="gramEnd"/>
            <w:r w:rsidRPr="006933E2">
              <w:rPr>
                <w:lang w:val="en-GB"/>
              </w:rPr>
              <w:t xml:space="preserve"> TAG Rugby ensure all participants aware of No tackling rule.</w:t>
            </w:r>
          </w:p>
          <w:p w14:paraId="7CCF2015" w14:textId="77777777" w:rsidR="006933E2" w:rsidRPr="006933E2" w:rsidRDefault="006933E2" w:rsidP="006933E2">
            <w:pPr>
              <w:rPr>
                <w:lang w:val="en-GB"/>
              </w:rPr>
            </w:pPr>
            <w:r w:rsidRPr="006933E2">
              <w:rPr>
                <w:lang w:val="en-GB"/>
              </w:rPr>
              <w:t xml:space="preserve">• Where contact is allowed </w:t>
            </w:r>
            <w:proofErr w:type="gramStart"/>
            <w:r w:rsidRPr="006933E2">
              <w:rPr>
                <w:lang w:val="en-GB"/>
              </w:rPr>
              <w:t>e.g.</w:t>
            </w:r>
            <w:proofErr w:type="gramEnd"/>
            <w:r w:rsidRPr="006933E2">
              <w:rPr>
                <w:lang w:val="en-GB"/>
              </w:rPr>
              <w:t xml:space="preserve"> tackling / scrummage ensure all participants aware of correct procedures.</w:t>
            </w:r>
          </w:p>
          <w:p w14:paraId="310EC323" w14:textId="77777777" w:rsidR="006933E2" w:rsidRPr="006933E2" w:rsidRDefault="006933E2" w:rsidP="006933E2">
            <w:pPr>
              <w:rPr>
                <w:lang w:val="en-GB"/>
              </w:rPr>
            </w:pPr>
            <w:r w:rsidRPr="006933E2">
              <w:rPr>
                <w:lang w:val="en-GB"/>
              </w:rPr>
              <w:t>• Uphold the rules of the game; ensure these are provided to adults at the point of invitation to the competition</w:t>
            </w:r>
          </w:p>
          <w:p w14:paraId="5D5D9F87" w14:textId="1E60D2C9" w:rsidR="006933E2" w:rsidRDefault="006933E2" w:rsidP="006933E2">
            <w:pPr>
              <w:rPr>
                <w:lang w:val="en-GB"/>
              </w:rPr>
            </w:pPr>
            <w:r w:rsidRPr="006933E2">
              <w:rPr>
                <w:lang w:val="en-GB"/>
              </w:rPr>
              <w:t>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D390C"/>
    <w:rsid w:val="004D7692"/>
    <w:rsid w:val="00513D48"/>
    <w:rsid w:val="00580EE4"/>
    <w:rsid w:val="005A2523"/>
    <w:rsid w:val="006933E2"/>
    <w:rsid w:val="00881598"/>
    <w:rsid w:val="008C535F"/>
    <w:rsid w:val="00904EA3"/>
    <w:rsid w:val="00935FFD"/>
    <w:rsid w:val="009D7692"/>
    <w:rsid w:val="00AD22AE"/>
    <w:rsid w:val="00B77DBE"/>
    <w:rsid w:val="00BC0366"/>
    <w:rsid w:val="00BC16F5"/>
    <w:rsid w:val="00CA3A49"/>
    <w:rsid w:val="00CC5639"/>
    <w:rsid w:val="00D05F49"/>
    <w:rsid w:val="00D1271E"/>
    <w:rsid w:val="00D31929"/>
    <w:rsid w:val="00D61512"/>
    <w:rsid w:val="00E06E25"/>
    <w:rsid w:val="00E47760"/>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2024-11-08T11:51:00Z</dcterms:created>
  <dcterms:modified xsi:type="dcterms:W3CDTF">2024-11-08T11:51:00Z</dcterms:modified>
</cp:coreProperties>
</file>